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4A" w:rsidRPr="0041624A" w:rsidRDefault="0041624A" w:rsidP="0041624A">
      <w:pPr>
        <w:jc w:val="center"/>
        <w:rPr>
          <w:b/>
          <w:bCs/>
          <w:sz w:val="28"/>
          <w:szCs w:val="28"/>
        </w:rPr>
      </w:pPr>
      <w:r w:rsidRPr="0041624A">
        <w:rPr>
          <w:b/>
          <w:bCs/>
          <w:sz w:val="28"/>
          <w:szCs w:val="28"/>
        </w:rPr>
        <w:t>Муниципальное образование</w:t>
      </w:r>
    </w:p>
    <w:p w:rsidR="0041624A" w:rsidRPr="0041624A" w:rsidRDefault="0041624A" w:rsidP="0041624A">
      <w:pPr>
        <w:jc w:val="center"/>
        <w:rPr>
          <w:sz w:val="28"/>
          <w:szCs w:val="28"/>
        </w:rPr>
      </w:pPr>
      <w:r w:rsidRPr="0041624A">
        <w:rPr>
          <w:b/>
          <w:bCs/>
          <w:sz w:val="28"/>
          <w:szCs w:val="28"/>
        </w:rPr>
        <w:t>«Шенкурский муниципальный район»</w:t>
      </w:r>
    </w:p>
    <w:p w:rsidR="0041624A" w:rsidRPr="0041624A" w:rsidRDefault="0041624A" w:rsidP="0041624A">
      <w:pPr>
        <w:jc w:val="center"/>
        <w:rPr>
          <w:b/>
          <w:bCs/>
          <w:sz w:val="28"/>
          <w:szCs w:val="28"/>
        </w:rPr>
      </w:pPr>
      <w:r w:rsidRPr="0041624A">
        <w:rPr>
          <w:b/>
          <w:bCs/>
          <w:sz w:val="28"/>
          <w:szCs w:val="28"/>
        </w:rPr>
        <w:t>Собрание  депутатов шестого  созыва</w:t>
      </w:r>
    </w:p>
    <w:p w:rsidR="0041624A" w:rsidRPr="0041624A" w:rsidRDefault="0041624A" w:rsidP="0041624A">
      <w:pPr>
        <w:jc w:val="center"/>
        <w:rPr>
          <w:b/>
          <w:bCs/>
          <w:sz w:val="28"/>
          <w:szCs w:val="28"/>
        </w:rPr>
      </w:pPr>
      <w:r w:rsidRPr="0041624A">
        <w:rPr>
          <w:b/>
          <w:bCs/>
          <w:sz w:val="28"/>
          <w:szCs w:val="28"/>
        </w:rPr>
        <w:t>Одиннадцатая  сессия</w:t>
      </w:r>
    </w:p>
    <w:p w:rsidR="0041624A" w:rsidRPr="0041624A" w:rsidRDefault="0041624A" w:rsidP="0041624A">
      <w:pPr>
        <w:keepNext/>
        <w:jc w:val="center"/>
        <w:outlineLvl w:val="3"/>
        <w:rPr>
          <w:b/>
          <w:sz w:val="28"/>
          <w:szCs w:val="28"/>
        </w:rPr>
      </w:pPr>
      <w:r w:rsidRPr="0041624A">
        <w:rPr>
          <w:b/>
          <w:sz w:val="28"/>
          <w:szCs w:val="28"/>
        </w:rPr>
        <w:t xml:space="preserve">                                                             </w:t>
      </w:r>
    </w:p>
    <w:p w:rsidR="0041624A" w:rsidRPr="0041624A" w:rsidRDefault="0041624A" w:rsidP="0041624A">
      <w:pPr>
        <w:keepNext/>
        <w:jc w:val="center"/>
        <w:outlineLvl w:val="3"/>
        <w:rPr>
          <w:b/>
          <w:sz w:val="28"/>
          <w:szCs w:val="28"/>
        </w:rPr>
      </w:pPr>
      <w:r w:rsidRPr="0041624A">
        <w:rPr>
          <w:b/>
          <w:sz w:val="28"/>
          <w:szCs w:val="28"/>
        </w:rPr>
        <w:t xml:space="preserve"> Решение</w:t>
      </w:r>
    </w:p>
    <w:p w:rsidR="0041624A" w:rsidRPr="0041624A" w:rsidRDefault="0041624A" w:rsidP="0041624A">
      <w:pPr>
        <w:rPr>
          <w:sz w:val="28"/>
          <w:szCs w:val="28"/>
        </w:rPr>
      </w:pPr>
    </w:p>
    <w:p w:rsidR="0041624A" w:rsidRPr="0041624A" w:rsidRDefault="0041624A" w:rsidP="0041624A">
      <w:pPr>
        <w:rPr>
          <w:sz w:val="28"/>
          <w:szCs w:val="28"/>
        </w:rPr>
      </w:pPr>
      <w:r w:rsidRPr="0041624A">
        <w:rPr>
          <w:sz w:val="28"/>
          <w:szCs w:val="28"/>
        </w:rPr>
        <w:t xml:space="preserve">от «24» августа  2018 года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41624A">
        <w:rPr>
          <w:sz w:val="28"/>
          <w:szCs w:val="28"/>
        </w:rPr>
        <w:t xml:space="preserve">   № 6</w:t>
      </w:r>
      <w:r>
        <w:rPr>
          <w:sz w:val="28"/>
          <w:szCs w:val="28"/>
        </w:rPr>
        <w:t>9</w:t>
      </w:r>
    </w:p>
    <w:p w:rsidR="0041624A" w:rsidRPr="0041624A" w:rsidRDefault="0041624A" w:rsidP="0041624A">
      <w:pPr>
        <w:rPr>
          <w:sz w:val="28"/>
          <w:szCs w:val="28"/>
        </w:rPr>
      </w:pPr>
    </w:p>
    <w:p w:rsidR="0041624A" w:rsidRPr="0041624A" w:rsidRDefault="0041624A" w:rsidP="0041624A">
      <w:pPr>
        <w:jc w:val="center"/>
        <w:rPr>
          <w:sz w:val="28"/>
          <w:szCs w:val="28"/>
        </w:rPr>
      </w:pPr>
      <w:r w:rsidRPr="0041624A">
        <w:rPr>
          <w:sz w:val="28"/>
          <w:szCs w:val="28"/>
        </w:rPr>
        <w:t xml:space="preserve">г.Шенкурск </w:t>
      </w:r>
    </w:p>
    <w:p w:rsidR="00DF4EE0" w:rsidRDefault="00DF4EE0" w:rsidP="00DF4EE0">
      <w:pPr>
        <w:pStyle w:val="aa"/>
        <w:ind w:left="0" w:firstLine="709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</w:pPr>
    </w:p>
    <w:p w:rsidR="00DF24C9" w:rsidRPr="005B59C0" w:rsidRDefault="004B0B15" w:rsidP="00DF4EE0">
      <w:pPr>
        <w:pStyle w:val="aa"/>
        <w:ind w:left="0" w:firstLine="709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Об утверждении внесенных</w:t>
      </w:r>
      <w:r w:rsidR="00DF24C9"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изменений и дополнений в</w:t>
      </w:r>
      <w:r w:rsidR="00DF24C9"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DF4EE0">
        <w:rPr>
          <w:rFonts w:ascii="Times New Roman" w:hAnsi="Times New Roman"/>
          <w:b/>
          <w:color w:val="auto"/>
          <w:sz w:val="28"/>
          <w:szCs w:val="28"/>
          <w:lang w:eastAsia="ru-RU"/>
        </w:rPr>
        <w:t>п</w:t>
      </w:r>
      <w:r w:rsidR="00B03C2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равила землепользования и застройки</w:t>
      </w:r>
      <w:r w:rsidR="00DF24C9"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муниципального образования «</w:t>
      </w:r>
      <w:r w:rsidR="00B33FB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Николь</w:t>
      </w:r>
      <w:r w:rsidR="00DF24C9"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ское»</w:t>
      </w:r>
      <w:r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, утвержденные решением Собрания депутатов МО «Шенкурский муниципальный район» от 16.02.2018 № 48</w:t>
      </w:r>
    </w:p>
    <w:p w:rsidR="00DF24C9" w:rsidRPr="005B59C0" w:rsidRDefault="00DF24C9" w:rsidP="00DF24C9">
      <w:pPr>
        <w:pStyle w:val="aa"/>
        <w:spacing w:line="276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:rsidR="00B33FBD" w:rsidRDefault="00DF24C9" w:rsidP="00DF24C9">
      <w:pPr>
        <w:pStyle w:val="aa"/>
        <w:ind w:left="0" w:firstLine="708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 </w:t>
      </w:r>
      <w:r w:rsidR="00DF4EE0">
        <w:rPr>
          <w:rFonts w:ascii="Times New Roman" w:hAnsi="Times New Roman"/>
          <w:color w:val="auto"/>
          <w:sz w:val="28"/>
          <w:szCs w:val="28"/>
          <w:lang w:eastAsia="ru-RU"/>
        </w:rPr>
        <w:t>Руководствуясь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Федеральным законом от</w:t>
      </w:r>
      <w:r w:rsidR="00B33FBD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06 октября 2003 года  </w:t>
      </w:r>
      <w:r w:rsidR="00B33FBD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        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</w:t>
      </w:r>
      <w:r w:rsidR="004B0B15">
        <w:rPr>
          <w:rFonts w:ascii="Times New Roman" w:hAnsi="Times New Roman"/>
          <w:color w:val="auto"/>
          <w:sz w:val="28"/>
          <w:szCs w:val="28"/>
          <w:lang w:eastAsia="ru-RU"/>
        </w:rPr>
        <w:t xml:space="preserve"> в соответствии с Градостроительным кодексом Российской Федерации,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DF4EE0">
        <w:rPr>
          <w:rFonts w:ascii="Times New Roman" w:hAnsi="Times New Roman"/>
          <w:color w:val="auto"/>
          <w:sz w:val="28"/>
          <w:szCs w:val="28"/>
          <w:lang w:eastAsia="ru-RU"/>
        </w:rPr>
        <w:t xml:space="preserve">Собрание депутатов </w:t>
      </w:r>
      <w:r w:rsidR="00DF4EE0" w:rsidRPr="00DF4EE0">
        <w:rPr>
          <w:rFonts w:ascii="Times New Roman" w:hAnsi="Times New Roman"/>
          <w:b/>
          <w:color w:val="auto"/>
          <w:sz w:val="28"/>
          <w:szCs w:val="28"/>
          <w:lang w:eastAsia="ru-RU"/>
        </w:rPr>
        <w:t>р е ш и л о</w:t>
      </w:r>
      <w:r w:rsidR="00DF4EE0">
        <w:rPr>
          <w:rFonts w:ascii="Times New Roman" w:hAnsi="Times New Roman"/>
          <w:color w:val="auto"/>
          <w:sz w:val="28"/>
          <w:szCs w:val="28"/>
          <w:lang w:eastAsia="ru-RU"/>
        </w:rPr>
        <w:t>: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 </w:t>
      </w:r>
    </w:p>
    <w:p w:rsidR="004B0B15" w:rsidRDefault="004B0B15" w:rsidP="00DF24C9">
      <w:pPr>
        <w:pStyle w:val="aa"/>
        <w:ind w:left="0" w:firstLine="708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:rsidR="00C9663A" w:rsidRPr="00C9663A" w:rsidRDefault="004B0B15" w:rsidP="00C9663A">
      <w:pPr>
        <w:pStyle w:val="aa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1. Утвердить внесенные изменения в правила землепользования и застройки муниципального образования</w:t>
      </w:r>
      <w:r w:rsidR="00C9663A">
        <w:rPr>
          <w:rFonts w:ascii="Times New Roman" w:hAnsi="Times New Roman"/>
          <w:color w:val="auto"/>
          <w:sz w:val="28"/>
          <w:szCs w:val="28"/>
          <w:lang w:eastAsia="ru-RU"/>
        </w:rPr>
        <w:t xml:space="preserve"> «Никольское»,</w:t>
      </w:r>
      <w:r w:rsidR="00C9663A" w:rsidRPr="00C9663A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="00C9663A" w:rsidRPr="00C9663A">
        <w:rPr>
          <w:rFonts w:ascii="Times New Roman" w:hAnsi="Times New Roman"/>
          <w:bCs/>
          <w:color w:val="auto"/>
          <w:sz w:val="28"/>
          <w:szCs w:val="28"/>
          <w:lang w:eastAsia="ru-RU"/>
        </w:rPr>
        <w:t>утвержденные решением Собрания депутатов МО «Шенкурский муниципальный район» от 16.02.2018 № 48</w:t>
      </w:r>
      <w:r w:rsidR="00F21071">
        <w:rPr>
          <w:rFonts w:ascii="Times New Roman" w:hAnsi="Times New Roman"/>
          <w:bCs/>
          <w:color w:val="auto"/>
          <w:sz w:val="28"/>
          <w:szCs w:val="28"/>
          <w:lang w:eastAsia="ru-RU"/>
        </w:rPr>
        <w:t>.</w:t>
      </w:r>
    </w:p>
    <w:p w:rsidR="00F21071" w:rsidRPr="005B59C0" w:rsidRDefault="00F21071" w:rsidP="00F21071">
      <w:pPr>
        <w:pStyle w:val="aa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5B59C0">
        <w:rPr>
          <w:rFonts w:ascii="Times New Roman" w:hAnsi="Times New Roman"/>
          <w:color w:val="auto"/>
          <w:sz w:val="28"/>
          <w:szCs w:val="28"/>
        </w:rPr>
        <w:t>2. Настоящее решение вступает силу со дня его официального опубликования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4B0B15" w:rsidRDefault="004B0B15" w:rsidP="00DF24C9">
      <w:pPr>
        <w:pStyle w:val="aa"/>
        <w:ind w:left="0" w:firstLine="708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:rsidR="00F21071" w:rsidRDefault="00F21071" w:rsidP="00F21071">
      <w:pPr>
        <w:rPr>
          <w:sz w:val="28"/>
          <w:szCs w:val="28"/>
        </w:rPr>
      </w:pPr>
    </w:p>
    <w:p w:rsidR="0041624A" w:rsidRPr="0041624A" w:rsidRDefault="0041624A" w:rsidP="0041624A">
      <w:pPr>
        <w:rPr>
          <w:sz w:val="28"/>
          <w:szCs w:val="28"/>
        </w:rPr>
      </w:pPr>
      <w:r w:rsidRPr="0041624A">
        <w:rPr>
          <w:sz w:val="28"/>
          <w:szCs w:val="28"/>
        </w:rPr>
        <w:t xml:space="preserve">Председатель Собрания депутатов </w:t>
      </w:r>
    </w:p>
    <w:p w:rsidR="0041624A" w:rsidRPr="0041624A" w:rsidRDefault="0041624A" w:rsidP="0041624A">
      <w:pPr>
        <w:rPr>
          <w:b/>
          <w:sz w:val="28"/>
          <w:szCs w:val="28"/>
        </w:rPr>
      </w:pPr>
      <w:r w:rsidRPr="0041624A">
        <w:rPr>
          <w:sz w:val="28"/>
          <w:szCs w:val="28"/>
        </w:rPr>
        <w:t xml:space="preserve">муниципального образования                                                             </w:t>
      </w:r>
    </w:p>
    <w:p w:rsidR="0041624A" w:rsidRPr="0041624A" w:rsidRDefault="0041624A" w:rsidP="0041624A">
      <w:pPr>
        <w:rPr>
          <w:sz w:val="28"/>
          <w:szCs w:val="28"/>
        </w:rPr>
      </w:pPr>
      <w:r w:rsidRPr="0041624A">
        <w:rPr>
          <w:sz w:val="28"/>
          <w:szCs w:val="28"/>
        </w:rPr>
        <w:t xml:space="preserve">«Шенкурский муниципальный район»                           </w:t>
      </w:r>
      <w:r>
        <w:rPr>
          <w:sz w:val="28"/>
          <w:szCs w:val="28"/>
        </w:rPr>
        <w:t xml:space="preserve">          </w:t>
      </w:r>
      <w:r w:rsidRPr="0041624A">
        <w:rPr>
          <w:sz w:val="28"/>
          <w:szCs w:val="28"/>
        </w:rPr>
        <w:t xml:space="preserve">А.С.Заседателева                                                                                            </w:t>
      </w:r>
    </w:p>
    <w:p w:rsidR="0041624A" w:rsidRPr="0041624A" w:rsidRDefault="0041624A" w:rsidP="0041624A">
      <w:pPr>
        <w:jc w:val="both"/>
        <w:rPr>
          <w:sz w:val="28"/>
          <w:szCs w:val="28"/>
        </w:rPr>
      </w:pPr>
    </w:p>
    <w:p w:rsidR="0041624A" w:rsidRPr="0041624A" w:rsidRDefault="0041624A" w:rsidP="0041624A">
      <w:pPr>
        <w:jc w:val="both"/>
        <w:rPr>
          <w:sz w:val="28"/>
          <w:szCs w:val="28"/>
        </w:rPr>
      </w:pPr>
    </w:p>
    <w:p w:rsidR="0041624A" w:rsidRPr="0041624A" w:rsidRDefault="0041624A" w:rsidP="0041624A">
      <w:pPr>
        <w:jc w:val="both"/>
        <w:rPr>
          <w:b/>
          <w:sz w:val="28"/>
          <w:szCs w:val="28"/>
        </w:rPr>
      </w:pPr>
      <w:r w:rsidRPr="0041624A">
        <w:rPr>
          <w:sz w:val="28"/>
          <w:szCs w:val="28"/>
        </w:rPr>
        <w:t xml:space="preserve">Глава муниципального образования                                                             </w:t>
      </w:r>
    </w:p>
    <w:p w:rsidR="0041624A" w:rsidRPr="0041624A" w:rsidRDefault="0041624A" w:rsidP="0041624A">
      <w:pPr>
        <w:tabs>
          <w:tab w:val="left" w:pos="7365"/>
        </w:tabs>
        <w:rPr>
          <w:sz w:val="28"/>
          <w:szCs w:val="28"/>
        </w:rPr>
      </w:pPr>
      <w:r w:rsidRPr="0041624A">
        <w:rPr>
          <w:sz w:val="28"/>
          <w:szCs w:val="28"/>
        </w:rPr>
        <w:t xml:space="preserve">«Шенкурский муниципальный район»                                     В.В.Парфёнов   </w:t>
      </w:r>
    </w:p>
    <w:p w:rsidR="0041624A" w:rsidRPr="0041624A" w:rsidRDefault="0041624A" w:rsidP="0041624A">
      <w:pPr>
        <w:jc w:val="both"/>
        <w:rPr>
          <w:sz w:val="28"/>
          <w:szCs w:val="28"/>
        </w:rPr>
      </w:pPr>
    </w:p>
    <w:p w:rsidR="00DF24C9" w:rsidRPr="005B59C0" w:rsidRDefault="00DF24C9" w:rsidP="00F21071">
      <w:pPr>
        <w:pStyle w:val="aa"/>
        <w:rPr>
          <w:rFonts w:ascii="Times New Roman" w:hAnsi="Times New Roman"/>
          <w:b/>
          <w:iCs/>
          <w:color w:val="auto"/>
          <w:sz w:val="28"/>
          <w:szCs w:val="28"/>
          <w:lang w:eastAsia="ru-RU"/>
        </w:rPr>
      </w:pPr>
    </w:p>
    <w:p w:rsidR="00F21071" w:rsidRDefault="00F21071" w:rsidP="00DF24C9">
      <w:pPr>
        <w:pStyle w:val="aa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</w:p>
    <w:p w:rsidR="00F21071" w:rsidRDefault="00F21071" w:rsidP="00DF24C9">
      <w:pPr>
        <w:pStyle w:val="aa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</w:p>
    <w:p w:rsidR="00F21071" w:rsidRDefault="00F21071" w:rsidP="00DF24C9">
      <w:pPr>
        <w:pStyle w:val="aa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</w:p>
    <w:p w:rsidR="00F21071" w:rsidRDefault="00F21071" w:rsidP="00DF24C9">
      <w:pPr>
        <w:pStyle w:val="aa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</w:p>
    <w:p w:rsidR="00F21071" w:rsidRDefault="00F21071" w:rsidP="00DF24C9">
      <w:pPr>
        <w:pStyle w:val="aa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</w:p>
    <w:p w:rsidR="00F21071" w:rsidRDefault="00F21071" w:rsidP="00DF24C9">
      <w:pPr>
        <w:pStyle w:val="aa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</w:p>
    <w:p w:rsidR="00F21071" w:rsidRDefault="00F21071" w:rsidP="003A008B">
      <w:pPr>
        <w:pStyle w:val="aa"/>
        <w:ind w:left="0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  <w:bookmarkStart w:id="0" w:name="_GoBack"/>
      <w:bookmarkEnd w:id="0"/>
    </w:p>
    <w:sectPr w:rsidR="00F21071" w:rsidSect="0070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B1F5F"/>
    <w:rsid w:val="000041CD"/>
    <w:rsid w:val="00006CB8"/>
    <w:rsid w:val="00016C83"/>
    <w:rsid w:val="000233A2"/>
    <w:rsid w:val="00024EB0"/>
    <w:rsid w:val="00026E30"/>
    <w:rsid w:val="0003202B"/>
    <w:rsid w:val="00051653"/>
    <w:rsid w:val="0005388D"/>
    <w:rsid w:val="00054348"/>
    <w:rsid w:val="00054F6F"/>
    <w:rsid w:val="00057BCE"/>
    <w:rsid w:val="00060DC5"/>
    <w:rsid w:val="00065FDA"/>
    <w:rsid w:val="00080C4F"/>
    <w:rsid w:val="00084853"/>
    <w:rsid w:val="0009383A"/>
    <w:rsid w:val="0009409A"/>
    <w:rsid w:val="00095F28"/>
    <w:rsid w:val="00096019"/>
    <w:rsid w:val="000A3AAA"/>
    <w:rsid w:val="000A4D73"/>
    <w:rsid w:val="000B1F5F"/>
    <w:rsid w:val="000B2F1C"/>
    <w:rsid w:val="000C0FEB"/>
    <w:rsid w:val="000C6C58"/>
    <w:rsid w:val="000D275B"/>
    <w:rsid w:val="000D4877"/>
    <w:rsid w:val="000F1221"/>
    <w:rsid w:val="000F4B47"/>
    <w:rsid w:val="00103E29"/>
    <w:rsid w:val="001052A0"/>
    <w:rsid w:val="00105EA8"/>
    <w:rsid w:val="00106EE3"/>
    <w:rsid w:val="00112B6C"/>
    <w:rsid w:val="00116A1E"/>
    <w:rsid w:val="00116F49"/>
    <w:rsid w:val="0012219F"/>
    <w:rsid w:val="001238ED"/>
    <w:rsid w:val="00123C9D"/>
    <w:rsid w:val="001275A2"/>
    <w:rsid w:val="00131901"/>
    <w:rsid w:val="0014094A"/>
    <w:rsid w:val="00141614"/>
    <w:rsid w:val="00144BD8"/>
    <w:rsid w:val="0014531B"/>
    <w:rsid w:val="0014701A"/>
    <w:rsid w:val="001571F8"/>
    <w:rsid w:val="001627C5"/>
    <w:rsid w:val="001632BC"/>
    <w:rsid w:val="001661C6"/>
    <w:rsid w:val="00166C85"/>
    <w:rsid w:val="00172D99"/>
    <w:rsid w:val="00191A45"/>
    <w:rsid w:val="00191C00"/>
    <w:rsid w:val="0019391F"/>
    <w:rsid w:val="001A18CF"/>
    <w:rsid w:val="001A2210"/>
    <w:rsid w:val="001A55DE"/>
    <w:rsid w:val="001B7857"/>
    <w:rsid w:val="001D6EC8"/>
    <w:rsid w:val="001E06DB"/>
    <w:rsid w:val="001E1124"/>
    <w:rsid w:val="001E2AAF"/>
    <w:rsid w:val="001F132C"/>
    <w:rsid w:val="00204B88"/>
    <w:rsid w:val="002105D8"/>
    <w:rsid w:val="0021260A"/>
    <w:rsid w:val="00212D5F"/>
    <w:rsid w:val="00212EAB"/>
    <w:rsid w:val="0022169D"/>
    <w:rsid w:val="00230B26"/>
    <w:rsid w:val="00230D36"/>
    <w:rsid w:val="00235E82"/>
    <w:rsid w:val="00242A52"/>
    <w:rsid w:val="00251760"/>
    <w:rsid w:val="00253A5A"/>
    <w:rsid w:val="00253FE1"/>
    <w:rsid w:val="002625CB"/>
    <w:rsid w:val="002669BB"/>
    <w:rsid w:val="00272B16"/>
    <w:rsid w:val="00274265"/>
    <w:rsid w:val="00274B6D"/>
    <w:rsid w:val="00281765"/>
    <w:rsid w:val="0028526F"/>
    <w:rsid w:val="0029542C"/>
    <w:rsid w:val="002A0C33"/>
    <w:rsid w:val="002B0D6D"/>
    <w:rsid w:val="002B22F8"/>
    <w:rsid w:val="002B4D0C"/>
    <w:rsid w:val="002B784E"/>
    <w:rsid w:val="002D082A"/>
    <w:rsid w:val="002E6683"/>
    <w:rsid w:val="002F0099"/>
    <w:rsid w:val="002F356B"/>
    <w:rsid w:val="002F3F65"/>
    <w:rsid w:val="00310E6B"/>
    <w:rsid w:val="003172BE"/>
    <w:rsid w:val="00323ECB"/>
    <w:rsid w:val="00325BF7"/>
    <w:rsid w:val="00335050"/>
    <w:rsid w:val="0033506A"/>
    <w:rsid w:val="00336D3B"/>
    <w:rsid w:val="00337AE3"/>
    <w:rsid w:val="003414C6"/>
    <w:rsid w:val="00343F9B"/>
    <w:rsid w:val="00356E2E"/>
    <w:rsid w:val="00364C54"/>
    <w:rsid w:val="00367900"/>
    <w:rsid w:val="0037116C"/>
    <w:rsid w:val="00374E47"/>
    <w:rsid w:val="0037630D"/>
    <w:rsid w:val="00387A71"/>
    <w:rsid w:val="00390831"/>
    <w:rsid w:val="00397696"/>
    <w:rsid w:val="003A008B"/>
    <w:rsid w:val="003A7B9A"/>
    <w:rsid w:val="003B2868"/>
    <w:rsid w:val="003B63D7"/>
    <w:rsid w:val="003B74F9"/>
    <w:rsid w:val="003C6CC3"/>
    <w:rsid w:val="003D2213"/>
    <w:rsid w:val="003D233A"/>
    <w:rsid w:val="003D6D36"/>
    <w:rsid w:val="003E5A67"/>
    <w:rsid w:val="003F553F"/>
    <w:rsid w:val="0040486E"/>
    <w:rsid w:val="00406F4C"/>
    <w:rsid w:val="0041567D"/>
    <w:rsid w:val="0041624A"/>
    <w:rsid w:val="00436C03"/>
    <w:rsid w:val="0044420E"/>
    <w:rsid w:val="00462210"/>
    <w:rsid w:val="00475AF3"/>
    <w:rsid w:val="00476F69"/>
    <w:rsid w:val="00490790"/>
    <w:rsid w:val="00492366"/>
    <w:rsid w:val="0049794F"/>
    <w:rsid w:val="004A0484"/>
    <w:rsid w:val="004A5F81"/>
    <w:rsid w:val="004B0699"/>
    <w:rsid w:val="004B0B15"/>
    <w:rsid w:val="004B23A5"/>
    <w:rsid w:val="004B32AF"/>
    <w:rsid w:val="004C26F2"/>
    <w:rsid w:val="004C3DA1"/>
    <w:rsid w:val="004C4D81"/>
    <w:rsid w:val="004C6946"/>
    <w:rsid w:val="004D47D8"/>
    <w:rsid w:val="004E03F5"/>
    <w:rsid w:val="00505D61"/>
    <w:rsid w:val="005202B5"/>
    <w:rsid w:val="00531B27"/>
    <w:rsid w:val="005337FF"/>
    <w:rsid w:val="00537664"/>
    <w:rsid w:val="00546E0B"/>
    <w:rsid w:val="00550878"/>
    <w:rsid w:val="0055139E"/>
    <w:rsid w:val="00563DBF"/>
    <w:rsid w:val="005670A1"/>
    <w:rsid w:val="00567119"/>
    <w:rsid w:val="00571413"/>
    <w:rsid w:val="00573C3E"/>
    <w:rsid w:val="00574CE8"/>
    <w:rsid w:val="005750AD"/>
    <w:rsid w:val="00581C99"/>
    <w:rsid w:val="00582E41"/>
    <w:rsid w:val="00592FB8"/>
    <w:rsid w:val="0059554C"/>
    <w:rsid w:val="005956F8"/>
    <w:rsid w:val="005A1062"/>
    <w:rsid w:val="005B2948"/>
    <w:rsid w:val="005B433C"/>
    <w:rsid w:val="005B59C0"/>
    <w:rsid w:val="005B6B0E"/>
    <w:rsid w:val="005C2098"/>
    <w:rsid w:val="005C435D"/>
    <w:rsid w:val="005C55CF"/>
    <w:rsid w:val="005D6FBD"/>
    <w:rsid w:val="005D73A4"/>
    <w:rsid w:val="005E1513"/>
    <w:rsid w:val="005E2867"/>
    <w:rsid w:val="005E29A4"/>
    <w:rsid w:val="005E3EBD"/>
    <w:rsid w:val="005E3EC4"/>
    <w:rsid w:val="005E6E60"/>
    <w:rsid w:val="005F09B4"/>
    <w:rsid w:val="005F5ED6"/>
    <w:rsid w:val="0060132B"/>
    <w:rsid w:val="00604F68"/>
    <w:rsid w:val="00607764"/>
    <w:rsid w:val="006079BB"/>
    <w:rsid w:val="0063263D"/>
    <w:rsid w:val="00652B21"/>
    <w:rsid w:val="00655179"/>
    <w:rsid w:val="00661FE2"/>
    <w:rsid w:val="0066564C"/>
    <w:rsid w:val="00666BD5"/>
    <w:rsid w:val="00686E5F"/>
    <w:rsid w:val="00692C8F"/>
    <w:rsid w:val="006A41D4"/>
    <w:rsid w:val="006B76DE"/>
    <w:rsid w:val="006C0CE4"/>
    <w:rsid w:val="006D0F83"/>
    <w:rsid w:val="006D1254"/>
    <w:rsid w:val="006F0C18"/>
    <w:rsid w:val="006F3D73"/>
    <w:rsid w:val="006F4758"/>
    <w:rsid w:val="006F4B9F"/>
    <w:rsid w:val="006F7D53"/>
    <w:rsid w:val="007002C1"/>
    <w:rsid w:val="0070072A"/>
    <w:rsid w:val="00705F25"/>
    <w:rsid w:val="00711B4A"/>
    <w:rsid w:val="00711FD3"/>
    <w:rsid w:val="00712550"/>
    <w:rsid w:val="00721CA1"/>
    <w:rsid w:val="007254C7"/>
    <w:rsid w:val="00733279"/>
    <w:rsid w:val="007446D0"/>
    <w:rsid w:val="00747C02"/>
    <w:rsid w:val="00750241"/>
    <w:rsid w:val="007610C8"/>
    <w:rsid w:val="00774405"/>
    <w:rsid w:val="00790C9B"/>
    <w:rsid w:val="00796D32"/>
    <w:rsid w:val="007A3A4F"/>
    <w:rsid w:val="007B3136"/>
    <w:rsid w:val="007B547D"/>
    <w:rsid w:val="007B5FCA"/>
    <w:rsid w:val="007C6296"/>
    <w:rsid w:val="007C7E2B"/>
    <w:rsid w:val="007D2CF1"/>
    <w:rsid w:val="007D5059"/>
    <w:rsid w:val="00801C48"/>
    <w:rsid w:val="00802D0B"/>
    <w:rsid w:val="008048B5"/>
    <w:rsid w:val="00805640"/>
    <w:rsid w:val="00806E80"/>
    <w:rsid w:val="00811A4F"/>
    <w:rsid w:val="0081254C"/>
    <w:rsid w:val="00812CCC"/>
    <w:rsid w:val="00822AE5"/>
    <w:rsid w:val="00827A30"/>
    <w:rsid w:val="0083318E"/>
    <w:rsid w:val="0084517C"/>
    <w:rsid w:val="008507AB"/>
    <w:rsid w:val="00855D91"/>
    <w:rsid w:val="00867BE4"/>
    <w:rsid w:val="00875017"/>
    <w:rsid w:val="00885D8E"/>
    <w:rsid w:val="00890507"/>
    <w:rsid w:val="00891300"/>
    <w:rsid w:val="00892C63"/>
    <w:rsid w:val="00895C98"/>
    <w:rsid w:val="008A1B2C"/>
    <w:rsid w:val="008A789D"/>
    <w:rsid w:val="008C6EC5"/>
    <w:rsid w:val="008D135E"/>
    <w:rsid w:val="008D1B83"/>
    <w:rsid w:val="008E2A35"/>
    <w:rsid w:val="008F4B94"/>
    <w:rsid w:val="008F6478"/>
    <w:rsid w:val="008F6893"/>
    <w:rsid w:val="009027D9"/>
    <w:rsid w:val="009050A6"/>
    <w:rsid w:val="00906EDA"/>
    <w:rsid w:val="0091051B"/>
    <w:rsid w:val="009112BC"/>
    <w:rsid w:val="00922651"/>
    <w:rsid w:val="00923783"/>
    <w:rsid w:val="009238A2"/>
    <w:rsid w:val="00924185"/>
    <w:rsid w:val="00926173"/>
    <w:rsid w:val="00926E08"/>
    <w:rsid w:val="0092737D"/>
    <w:rsid w:val="009876F5"/>
    <w:rsid w:val="00991E47"/>
    <w:rsid w:val="009A697C"/>
    <w:rsid w:val="009B1018"/>
    <w:rsid w:val="009B1561"/>
    <w:rsid w:val="009C3ED5"/>
    <w:rsid w:val="009C45D7"/>
    <w:rsid w:val="009D0166"/>
    <w:rsid w:val="009D072D"/>
    <w:rsid w:val="009D0F37"/>
    <w:rsid w:val="009D2055"/>
    <w:rsid w:val="009F0F0B"/>
    <w:rsid w:val="009F368E"/>
    <w:rsid w:val="009F5CE5"/>
    <w:rsid w:val="009F6AB5"/>
    <w:rsid w:val="00A02592"/>
    <w:rsid w:val="00A10497"/>
    <w:rsid w:val="00A14579"/>
    <w:rsid w:val="00A2074D"/>
    <w:rsid w:val="00A26496"/>
    <w:rsid w:val="00A313B1"/>
    <w:rsid w:val="00A337FC"/>
    <w:rsid w:val="00A51626"/>
    <w:rsid w:val="00A552FE"/>
    <w:rsid w:val="00A612A3"/>
    <w:rsid w:val="00A61DE0"/>
    <w:rsid w:val="00A63271"/>
    <w:rsid w:val="00A64711"/>
    <w:rsid w:val="00A66A5A"/>
    <w:rsid w:val="00A71F61"/>
    <w:rsid w:val="00A751CC"/>
    <w:rsid w:val="00A77B9E"/>
    <w:rsid w:val="00A90002"/>
    <w:rsid w:val="00A939FD"/>
    <w:rsid w:val="00AA28EB"/>
    <w:rsid w:val="00AA57DE"/>
    <w:rsid w:val="00AB6CC6"/>
    <w:rsid w:val="00AB7E5B"/>
    <w:rsid w:val="00AC0691"/>
    <w:rsid w:val="00AC1D17"/>
    <w:rsid w:val="00AC5FB0"/>
    <w:rsid w:val="00AD0D9E"/>
    <w:rsid w:val="00AD1CCF"/>
    <w:rsid w:val="00AE04CF"/>
    <w:rsid w:val="00AE55AC"/>
    <w:rsid w:val="00AF26A2"/>
    <w:rsid w:val="00B02891"/>
    <w:rsid w:val="00B033C0"/>
    <w:rsid w:val="00B03C2D"/>
    <w:rsid w:val="00B10996"/>
    <w:rsid w:val="00B12F2D"/>
    <w:rsid w:val="00B1350A"/>
    <w:rsid w:val="00B14CBC"/>
    <w:rsid w:val="00B20D44"/>
    <w:rsid w:val="00B21B37"/>
    <w:rsid w:val="00B33FBD"/>
    <w:rsid w:val="00B34F8A"/>
    <w:rsid w:val="00B41E53"/>
    <w:rsid w:val="00B5725D"/>
    <w:rsid w:val="00B62F0B"/>
    <w:rsid w:val="00B66E02"/>
    <w:rsid w:val="00B670ED"/>
    <w:rsid w:val="00B758B9"/>
    <w:rsid w:val="00B80008"/>
    <w:rsid w:val="00B9505B"/>
    <w:rsid w:val="00B96094"/>
    <w:rsid w:val="00B97029"/>
    <w:rsid w:val="00B9773D"/>
    <w:rsid w:val="00BA0EFF"/>
    <w:rsid w:val="00BA4C5D"/>
    <w:rsid w:val="00BB5199"/>
    <w:rsid w:val="00BC18E3"/>
    <w:rsid w:val="00BC5A80"/>
    <w:rsid w:val="00BC7AE9"/>
    <w:rsid w:val="00BE0A98"/>
    <w:rsid w:val="00BE52EC"/>
    <w:rsid w:val="00BF22F8"/>
    <w:rsid w:val="00BF2D0B"/>
    <w:rsid w:val="00BF4101"/>
    <w:rsid w:val="00C0438E"/>
    <w:rsid w:val="00C1733C"/>
    <w:rsid w:val="00C17A78"/>
    <w:rsid w:val="00C244FD"/>
    <w:rsid w:val="00C307B6"/>
    <w:rsid w:val="00C34775"/>
    <w:rsid w:val="00C350C7"/>
    <w:rsid w:val="00C373C9"/>
    <w:rsid w:val="00C413F7"/>
    <w:rsid w:val="00C50EFB"/>
    <w:rsid w:val="00C51397"/>
    <w:rsid w:val="00C71C76"/>
    <w:rsid w:val="00C73F18"/>
    <w:rsid w:val="00C769F1"/>
    <w:rsid w:val="00C9663A"/>
    <w:rsid w:val="00CA5AFB"/>
    <w:rsid w:val="00CB558B"/>
    <w:rsid w:val="00CB6F88"/>
    <w:rsid w:val="00CB7E54"/>
    <w:rsid w:val="00CD424B"/>
    <w:rsid w:val="00CE1575"/>
    <w:rsid w:val="00CF0256"/>
    <w:rsid w:val="00D14C91"/>
    <w:rsid w:val="00D23F3D"/>
    <w:rsid w:val="00D243E1"/>
    <w:rsid w:val="00D32E19"/>
    <w:rsid w:val="00D3513B"/>
    <w:rsid w:val="00D41B11"/>
    <w:rsid w:val="00D51FB7"/>
    <w:rsid w:val="00D52ADB"/>
    <w:rsid w:val="00D5492B"/>
    <w:rsid w:val="00D55BCC"/>
    <w:rsid w:val="00D6071E"/>
    <w:rsid w:val="00D620E1"/>
    <w:rsid w:val="00D64FDE"/>
    <w:rsid w:val="00D666D8"/>
    <w:rsid w:val="00D72150"/>
    <w:rsid w:val="00D80006"/>
    <w:rsid w:val="00D81379"/>
    <w:rsid w:val="00D83303"/>
    <w:rsid w:val="00D92EA0"/>
    <w:rsid w:val="00D95301"/>
    <w:rsid w:val="00DA0390"/>
    <w:rsid w:val="00DA2DDD"/>
    <w:rsid w:val="00DB0FA7"/>
    <w:rsid w:val="00DB1433"/>
    <w:rsid w:val="00DC4DD5"/>
    <w:rsid w:val="00DD55D6"/>
    <w:rsid w:val="00DF24C9"/>
    <w:rsid w:val="00DF40B2"/>
    <w:rsid w:val="00DF42BE"/>
    <w:rsid w:val="00DF4EE0"/>
    <w:rsid w:val="00E01443"/>
    <w:rsid w:val="00E042B2"/>
    <w:rsid w:val="00E15533"/>
    <w:rsid w:val="00E17AE6"/>
    <w:rsid w:val="00E24B5B"/>
    <w:rsid w:val="00E364AA"/>
    <w:rsid w:val="00E44571"/>
    <w:rsid w:val="00E474BA"/>
    <w:rsid w:val="00E50B14"/>
    <w:rsid w:val="00E51F5F"/>
    <w:rsid w:val="00E634C2"/>
    <w:rsid w:val="00E83CC6"/>
    <w:rsid w:val="00E8509B"/>
    <w:rsid w:val="00E91A9B"/>
    <w:rsid w:val="00E920DA"/>
    <w:rsid w:val="00EA6E27"/>
    <w:rsid w:val="00EB25B1"/>
    <w:rsid w:val="00EB5F10"/>
    <w:rsid w:val="00EC74F2"/>
    <w:rsid w:val="00ED0BC6"/>
    <w:rsid w:val="00ED3574"/>
    <w:rsid w:val="00EF269F"/>
    <w:rsid w:val="00F01109"/>
    <w:rsid w:val="00F02085"/>
    <w:rsid w:val="00F05485"/>
    <w:rsid w:val="00F05FE2"/>
    <w:rsid w:val="00F11985"/>
    <w:rsid w:val="00F11A82"/>
    <w:rsid w:val="00F1456C"/>
    <w:rsid w:val="00F21071"/>
    <w:rsid w:val="00F25A55"/>
    <w:rsid w:val="00F36969"/>
    <w:rsid w:val="00F4269B"/>
    <w:rsid w:val="00F509C8"/>
    <w:rsid w:val="00F51454"/>
    <w:rsid w:val="00F52047"/>
    <w:rsid w:val="00F66E3C"/>
    <w:rsid w:val="00F66FA9"/>
    <w:rsid w:val="00F81C1C"/>
    <w:rsid w:val="00F847B2"/>
    <w:rsid w:val="00F90D61"/>
    <w:rsid w:val="00FA1863"/>
    <w:rsid w:val="00FA3E2C"/>
    <w:rsid w:val="00FA5261"/>
    <w:rsid w:val="00FB0F42"/>
    <w:rsid w:val="00FB5334"/>
    <w:rsid w:val="00FD23D1"/>
    <w:rsid w:val="00FD23D6"/>
    <w:rsid w:val="00FE171B"/>
    <w:rsid w:val="00FF14A9"/>
    <w:rsid w:val="00FF2BB6"/>
    <w:rsid w:val="00FF3C9E"/>
    <w:rsid w:val="00FF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C9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DF24C9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105EA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5EA8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Body Text"/>
    <w:basedOn w:val="a"/>
    <w:link w:val="af8"/>
    <w:uiPriority w:val="99"/>
    <w:unhideWhenUsed/>
    <w:rsid w:val="00B33FBD"/>
    <w:pPr>
      <w:shd w:val="clear" w:color="auto" w:fill="FFFFFF"/>
      <w:spacing w:before="120" w:line="360" w:lineRule="exact"/>
    </w:pPr>
    <w:rPr>
      <w:rFonts w:eastAsiaTheme="minorHAnsi" w:cstheme="minorBidi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99"/>
    <w:rsid w:val="00B33FBD"/>
    <w:rPr>
      <w:rFonts w:ascii="Times New Roman" w:hAnsi="Times New Roman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C9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DF24C9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105EA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5E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СобрДеп - Ляпин Тимофей Юрьевич</cp:lastModifiedBy>
  <cp:revision>31</cp:revision>
  <cp:lastPrinted>2018-07-11T07:29:00Z</cp:lastPrinted>
  <dcterms:created xsi:type="dcterms:W3CDTF">2017-12-04T11:01:00Z</dcterms:created>
  <dcterms:modified xsi:type="dcterms:W3CDTF">2018-08-24T10:00:00Z</dcterms:modified>
</cp:coreProperties>
</file>